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4FE" w:rsidRPr="00B7081E" w:rsidRDefault="005A59EB" w:rsidP="003924FE">
      <w:pPr>
        <w:jc w:val="center"/>
        <w:rPr>
          <w:b/>
          <w:bCs/>
          <w:sz w:val="48"/>
          <w:szCs w:val="48"/>
        </w:rPr>
      </w:pPr>
      <w:r w:rsidRPr="00B7081E">
        <w:rPr>
          <w:rFonts w:hint="eastAsia"/>
          <w:b/>
          <w:bCs/>
          <w:sz w:val="48"/>
          <w:szCs w:val="48"/>
        </w:rPr>
        <w:t>创新互利，合作共赢</w:t>
      </w:r>
    </w:p>
    <w:p w:rsidR="005A59EB" w:rsidRPr="001B600E" w:rsidRDefault="00C553FE" w:rsidP="00B7081E">
      <w:pPr>
        <w:jc w:val="left"/>
        <w:rPr>
          <w:sz w:val="28"/>
          <w:szCs w:val="28"/>
        </w:rPr>
      </w:pPr>
      <w:r w:rsidRPr="001B600E">
        <w:rPr>
          <w:rFonts w:hint="eastAsia"/>
          <w:sz w:val="28"/>
          <w:szCs w:val="28"/>
        </w:rPr>
        <w:t>2019年，是新中国</w:t>
      </w:r>
      <w:r w:rsidR="00B93AEC" w:rsidRPr="001B600E">
        <w:rPr>
          <w:rFonts w:hint="eastAsia"/>
          <w:sz w:val="28"/>
          <w:szCs w:val="28"/>
        </w:rPr>
        <w:t>成立第70周年，是祖国母亲的伟大</w:t>
      </w:r>
      <w:r w:rsidR="0010746E" w:rsidRPr="001B600E">
        <w:rPr>
          <w:rFonts w:hint="eastAsia"/>
          <w:sz w:val="28"/>
          <w:szCs w:val="28"/>
        </w:rPr>
        <w:t>的一年。1949年，新中国成立，中国从此摆脱</w:t>
      </w:r>
      <w:r w:rsidR="00812B39" w:rsidRPr="001B600E">
        <w:rPr>
          <w:rFonts w:hint="eastAsia"/>
          <w:sz w:val="28"/>
          <w:szCs w:val="28"/>
        </w:rPr>
        <w:t>半殖民地半封建的社会。邓小平改革开放后，</w:t>
      </w:r>
      <w:r w:rsidR="003807F1" w:rsidRPr="001B600E">
        <w:rPr>
          <w:rFonts w:hint="eastAsia"/>
          <w:sz w:val="28"/>
          <w:szCs w:val="28"/>
        </w:rPr>
        <w:t>中国经济腾飞，转眼成为世界第二大经济体。70年</w:t>
      </w:r>
      <w:r w:rsidR="008257BD" w:rsidRPr="001B600E">
        <w:rPr>
          <w:rFonts w:hint="eastAsia"/>
          <w:sz w:val="28"/>
          <w:szCs w:val="28"/>
        </w:rPr>
        <w:t>并不长，但是中国的变化是惊人的。有人说：“罗马不是一天</w:t>
      </w:r>
      <w:r w:rsidR="004A6514" w:rsidRPr="001B600E">
        <w:rPr>
          <w:rFonts w:hint="eastAsia"/>
          <w:sz w:val="28"/>
          <w:szCs w:val="28"/>
        </w:rPr>
        <w:t>建成的。”而中国，却在如此之短的时间内由饱受屈辱变为</w:t>
      </w:r>
      <w:r w:rsidR="00B815FD" w:rsidRPr="001B600E">
        <w:rPr>
          <w:rFonts w:hint="eastAsia"/>
          <w:sz w:val="28"/>
          <w:szCs w:val="28"/>
        </w:rPr>
        <w:t>自强自立，这不能不说是一个奇迹。</w:t>
      </w:r>
    </w:p>
    <w:p w:rsidR="00B815FD" w:rsidRPr="001B600E" w:rsidRDefault="00B815FD" w:rsidP="00B7081E">
      <w:pPr>
        <w:jc w:val="left"/>
        <w:rPr>
          <w:sz w:val="28"/>
          <w:szCs w:val="28"/>
        </w:rPr>
      </w:pPr>
    </w:p>
    <w:p w:rsidR="00B815FD" w:rsidRPr="001B600E" w:rsidRDefault="00096634" w:rsidP="00B7081E">
      <w:pPr>
        <w:jc w:val="left"/>
        <w:rPr>
          <w:sz w:val="28"/>
          <w:szCs w:val="28"/>
        </w:rPr>
      </w:pPr>
      <w:r w:rsidRPr="001B600E">
        <w:rPr>
          <w:rFonts w:hint="eastAsia"/>
          <w:sz w:val="28"/>
          <w:szCs w:val="28"/>
        </w:rPr>
        <w:t>中国为何能够成功？原因便是</w:t>
      </w:r>
      <w:r w:rsidR="00B7079C" w:rsidRPr="001B600E">
        <w:rPr>
          <w:rFonts w:hint="eastAsia"/>
          <w:sz w:val="28"/>
          <w:szCs w:val="28"/>
        </w:rPr>
        <w:t>开放、合作与创新。改革开放，使得中国有能力学习海外的先进生产技术与管理</w:t>
      </w:r>
      <w:r w:rsidR="00E60F5F" w:rsidRPr="001B600E">
        <w:rPr>
          <w:rFonts w:hint="eastAsia"/>
          <w:sz w:val="28"/>
          <w:szCs w:val="28"/>
        </w:rPr>
        <w:t>经验，提升自身的技术水平</w:t>
      </w:r>
      <w:r w:rsidR="005B5556" w:rsidRPr="001B600E">
        <w:rPr>
          <w:rFonts w:hint="eastAsia"/>
          <w:sz w:val="28"/>
          <w:szCs w:val="28"/>
        </w:rPr>
        <w:t>。</w:t>
      </w:r>
      <w:r w:rsidR="004602D2" w:rsidRPr="001B600E">
        <w:rPr>
          <w:rFonts w:hint="eastAsia"/>
          <w:sz w:val="28"/>
          <w:szCs w:val="28"/>
        </w:rPr>
        <w:t>国内企业的互相合作使得中国具有强大的凝聚力，特别是在</w:t>
      </w:r>
      <w:r w:rsidR="008758D3" w:rsidRPr="001B600E">
        <w:rPr>
          <w:rFonts w:hint="eastAsia"/>
          <w:sz w:val="28"/>
          <w:szCs w:val="28"/>
        </w:rPr>
        <w:t>基础建设方面，中国已经取得领先世界的成就。而“创新”便是我们这个时代的主旋律。</w:t>
      </w:r>
      <w:r w:rsidR="0092318C" w:rsidRPr="001B600E">
        <w:rPr>
          <w:rFonts w:hint="eastAsia"/>
          <w:sz w:val="28"/>
          <w:szCs w:val="28"/>
        </w:rPr>
        <w:t>社会追求创新，因为创新能为人们创造需求，而</w:t>
      </w:r>
      <w:r w:rsidR="005C2D43" w:rsidRPr="001B600E">
        <w:rPr>
          <w:rFonts w:hint="eastAsia"/>
          <w:sz w:val="28"/>
          <w:szCs w:val="28"/>
        </w:rPr>
        <w:t>需求又能使得企业获利，只要形成这种良性循环，</w:t>
      </w:r>
      <w:r w:rsidR="00EF704D" w:rsidRPr="001B600E">
        <w:rPr>
          <w:rFonts w:hint="eastAsia"/>
          <w:sz w:val="28"/>
          <w:szCs w:val="28"/>
        </w:rPr>
        <w:t>才能让中国变得更富有活力。</w:t>
      </w:r>
    </w:p>
    <w:p w:rsidR="00EF704D" w:rsidRPr="001B600E" w:rsidRDefault="00EF704D" w:rsidP="00B7081E">
      <w:pPr>
        <w:jc w:val="left"/>
        <w:rPr>
          <w:sz w:val="28"/>
          <w:szCs w:val="28"/>
        </w:rPr>
      </w:pPr>
    </w:p>
    <w:p w:rsidR="00EF704D" w:rsidRPr="001B600E" w:rsidRDefault="00A0012D" w:rsidP="00B7081E">
      <w:pPr>
        <w:jc w:val="left"/>
        <w:rPr>
          <w:sz w:val="28"/>
          <w:szCs w:val="28"/>
        </w:rPr>
      </w:pPr>
      <w:r w:rsidRPr="001B600E">
        <w:rPr>
          <w:rFonts w:hint="eastAsia"/>
          <w:sz w:val="28"/>
          <w:szCs w:val="28"/>
        </w:rPr>
        <w:t>作为新时代的</w:t>
      </w:r>
      <w:r w:rsidR="00DD7510" w:rsidRPr="001B600E">
        <w:rPr>
          <w:rFonts w:hint="eastAsia"/>
          <w:sz w:val="28"/>
          <w:szCs w:val="28"/>
        </w:rPr>
        <w:t>新青年，我们奋斗的目标就是为祖国贡献自己的一份力量。</w:t>
      </w:r>
      <w:r w:rsidR="00CE2AFE" w:rsidRPr="001B600E">
        <w:rPr>
          <w:rFonts w:hint="eastAsia"/>
          <w:sz w:val="28"/>
          <w:szCs w:val="28"/>
        </w:rPr>
        <w:t>“开放”是成功</w:t>
      </w:r>
      <w:r w:rsidR="00A01111" w:rsidRPr="001B600E">
        <w:rPr>
          <w:rFonts w:hint="eastAsia"/>
          <w:sz w:val="28"/>
          <w:szCs w:val="28"/>
        </w:rPr>
        <w:t>的根本，固步自封必将受制于人，这是清朝多年屈辱历史</w:t>
      </w:r>
      <w:r w:rsidR="008451E1" w:rsidRPr="001B600E">
        <w:rPr>
          <w:rFonts w:hint="eastAsia"/>
          <w:sz w:val="28"/>
          <w:szCs w:val="28"/>
        </w:rPr>
        <w:t>教</w:t>
      </w:r>
      <w:r w:rsidR="00A01111" w:rsidRPr="001B600E">
        <w:rPr>
          <w:rFonts w:hint="eastAsia"/>
          <w:sz w:val="28"/>
          <w:szCs w:val="28"/>
        </w:rPr>
        <w:t>给我们的。</w:t>
      </w:r>
      <w:r w:rsidR="00345CF3" w:rsidRPr="001B600E">
        <w:rPr>
          <w:rFonts w:hint="eastAsia"/>
          <w:sz w:val="28"/>
          <w:szCs w:val="28"/>
        </w:rPr>
        <w:t>固然，世界格局是复杂的，各国人民都在为了自己的利益</w:t>
      </w:r>
      <w:r w:rsidR="00220360" w:rsidRPr="001B600E">
        <w:rPr>
          <w:rFonts w:hint="eastAsia"/>
          <w:sz w:val="28"/>
          <w:szCs w:val="28"/>
        </w:rPr>
        <w:t>争相“制裁”他国，</w:t>
      </w:r>
      <w:r w:rsidR="00FC56DD" w:rsidRPr="001B600E">
        <w:rPr>
          <w:rFonts w:hint="eastAsia"/>
          <w:sz w:val="28"/>
          <w:szCs w:val="28"/>
        </w:rPr>
        <w:t>在这时，保持一颗开放的胸怀便显得尤为珍贵</w:t>
      </w:r>
      <w:r w:rsidR="00A6544F" w:rsidRPr="001B600E">
        <w:rPr>
          <w:rFonts w:hint="eastAsia"/>
          <w:sz w:val="28"/>
          <w:szCs w:val="28"/>
        </w:rPr>
        <w:t>。“</w:t>
      </w:r>
      <w:r w:rsidR="003C4A44" w:rsidRPr="001B600E">
        <w:rPr>
          <w:rFonts w:hint="eastAsia"/>
          <w:sz w:val="28"/>
          <w:szCs w:val="28"/>
        </w:rPr>
        <w:t>取其精华，去其糟粕”</w:t>
      </w:r>
      <w:r w:rsidR="008451E1" w:rsidRPr="001B600E">
        <w:rPr>
          <w:rFonts w:hint="eastAsia"/>
          <w:sz w:val="28"/>
          <w:szCs w:val="28"/>
        </w:rPr>
        <w:t>，</w:t>
      </w:r>
      <w:r w:rsidR="003C4A44" w:rsidRPr="001B600E">
        <w:rPr>
          <w:rFonts w:hint="eastAsia"/>
          <w:sz w:val="28"/>
          <w:szCs w:val="28"/>
        </w:rPr>
        <w:t>固然有很多国外</w:t>
      </w:r>
      <w:r w:rsidR="00060D62" w:rsidRPr="001B600E">
        <w:rPr>
          <w:rFonts w:hint="eastAsia"/>
          <w:sz w:val="28"/>
          <w:szCs w:val="28"/>
        </w:rPr>
        <w:t>体制并不适合我们，但是学习</w:t>
      </w:r>
      <w:r w:rsidR="004F4324" w:rsidRPr="001B600E">
        <w:rPr>
          <w:rFonts w:hint="eastAsia"/>
          <w:sz w:val="28"/>
          <w:szCs w:val="28"/>
        </w:rPr>
        <w:t>其他民族、国家优秀的精神是有必要的。德国</w:t>
      </w:r>
      <w:r w:rsidR="004F4324" w:rsidRPr="001B600E">
        <w:rPr>
          <w:rFonts w:hint="eastAsia"/>
          <w:sz w:val="28"/>
          <w:szCs w:val="28"/>
        </w:rPr>
        <w:lastRenderedPageBreak/>
        <w:t>工业因为“工匠精神”成功，美国</w:t>
      </w:r>
      <w:r w:rsidR="008451E1" w:rsidRPr="001B600E">
        <w:rPr>
          <w:rFonts w:hint="eastAsia"/>
          <w:sz w:val="28"/>
          <w:szCs w:val="28"/>
        </w:rPr>
        <w:t>电子技术因为</w:t>
      </w:r>
      <w:r w:rsidR="006D0D83" w:rsidRPr="001B600E">
        <w:rPr>
          <w:rFonts w:hint="eastAsia"/>
          <w:sz w:val="28"/>
          <w:szCs w:val="28"/>
        </w:rPr>
        <w:t>不断的创造试验而成功</w:t>
      </w:r>
      <w:r w:rsidR="006D7304" w:rsidRPr="001B600E">
        <w:rPr>
          <w:rFonts w:hint="eastAsia"/>
          <w:sz w:val="28"/>
          <w:szCs w:val="28"/>
        </w:rPr>
        <w:t>，这些精神都是值得我们学习的。</w:t>
      </w:r>
    </w:p>
    <w:p w:rsidR="007B1774" w:rsidRPr="001B600E" w:rsidRDefault="007B1774" w:rsidP="00B7081E">
      <w:pPr>
        <w:jc w:val="left"/>
        <w:rPr>
          <w:sz w:val="28"/>
          <w:szCs w:val="28"/>
        </w:rPr>
      </w:pPr>
    </w:p>
    <w:p w:rsidR="007B1774" w:rsidRPr="001B600E" w:rsidRDefault="007B1774" w:rsidP="00B7081E">
      <w:pPr>
        <w:jc w:val="left"/>
        <w:rPr>
          <w:sz w:val="28"/>
          <w:szCs w:val="28"/>
        </w:rPr>
      </w:pPr>
      <w:r w:rsidRPr="001B600E">
        <w:rPr>
          <w:rFonts w:hint="eastAsia"/>
          <w:sz w:val="28"/>
          <w:szCs w:val="28"/>
        </w:rPr>
        <w:t>合作也是</w:t>
      </w:r>
      <w:r w:rsidR="00FD6538" w:rsidRPr="001B600E">
        <w:rPr>
          <w:rFonts w:hint="eastAsia"/>
          <w:sz w:val="28"/>
          <w:szCs w:val="28"/>
        </w:rPr>
        <w:t>必不可少的。合作并不包括同一个</w:t>
      </w:r>
      <w:r w:rsidR="00F24436" w:rsidRPr="001B600E">
        <w:rPr>
          <w:rFonts w:hint="eastAsia"/>
          <w:sz w:val="28"/>
          <w:szCs w:val="28"/>
        </w:rPr>
        <w:t>领域的合作，也包含跨领域合作、跨行业合作。</w:t>
      </w:r>
      <w:r w:rsidR="00F433F3" w:rsidRPr="001B600E">
        <w:rPr>
          <w:rFonts w:hint="eastAsia"/>
          <w:sz w:val="28"/>
          <w:szCs w:val="28"/>
        </w:rPr>
        <w:t>要做到这一点就，就</w:t>
      </w:r>
      <w:r w:rsidR="002A06CF" w:rsidRPr="001B600E">
        <w:rPr>
          <w:rFonts w:hint="eastAsia"/>
          <w:sz w:val="28"/>
          <w:szCs w:val="28"/>
        </w:rPr>
        <w:t>要</w:t>
      </w:r>
      <w:bookmarkStart w:id="0" w:name="_GoBack"/>
      <w:bookmarkEnd w:id="0"/>
      <w:r w:rsidR="002A06CF" w:rsidRPr="001B600E">
        <w:rPr>
          <w:rFonts w:hint="eastAsia"/>
          <w:sz w:val="28"/>
          <w:szCs w:val="28"/>
        </w:rPr>
        <w:t>求企业、行业之间有着良好的沟通桥梁</w:t>
      </w:r>
      <w:r w:rsidR="00CE1668" w:rsidRPr="001B600E">
        <w:rPr>
          <w:rFonts w:hint="eastAsia"/>
          <w:sz w:val="28"/>
          <w:szCs w:val="28"/>
        </w:rPr>
        <w:t>，而这种桥梁就是跨领域的人才。</w:t>
      </w:r>
      <w:r w:rsidR="0070648F" w:rsidRPr="001B600E">
        <w:rPr>
          <w:rFonts w:hint="eastAsia"/>
          <w:sz w:val="28"/>
          <w:szCs w:val="28"/>
        </w:rPr>
        <w:t>因此，在新时代社会，我们更应注重综合</w:t>
      </w:r>
      <w:r w:rsidR="00A1056B" w:rsidRPr="001B600E">
        <w:rPr>
          <w:rFonts w:hint="eastAsia"/>
          <w:sz w:val="28"/>
          <w:szCs w:val="28"/>
        </w:rPr>
        <w:t>能力的培养，这样才适合合作共赢的发展模式。</w:t>
      </w:r>
    </w:p>
    <w:p w:rsidR="00A1056B" w:rsidRPr="001B600E" w:rsidRDefault="00A1056B" w:rsidP="00B7081E">
      <w:pPr>
        <w:jc w:val="left"/>
        <w:rPr>
          <w:sz w:val="28"/>
          <w:szCs w:val="28"/>
        </w:rPr>
      </w:pPr>
    </w:p>
    <w:p w:rsidR="00AF34CE" w:rsidRPr="001B600E" w:rsidRDefault="00F5161E" w:rsidP="00B7081E">
      <w:pPr>
        <w:jc w:val="left"/>
        <w:rPr>
          <w:sz w:val="28"/>
          <w:szCs w:val="28"/>
        </w:rPr>
      </w:pPr>
      <w:r w:rsidRPr="001B600E">
        <w:rPr>
          <w:rFonts w:hint="eastAsia"/>
          <w:sz w:val="28"/>
          <w:szCs w:val="28"/>
        </w:rPr>
        <w:t>百年大计，教育为本。</w:t>
      </w:r>
      <w:r w:rsidR="00C908BC" w:rsidRPr="001B600E">
        <w:rPr>
          <w:rFonts w:hint="eastAsia"/>
          <w:sz w:val="28"/>
          <w:szCs w:val="28"/>
        </w:rPr>
        <w:t>在学习知识的同时，养成良好的价值观与情感是很重要的。中国由于人口</w:t>
      </w:r>
      <w:r w:rsidR="00366F24" w:rsidRPr="001B600E">
        <w:rPr>
          <w:rFonts w:hint="eastAsia"/>
          <w:sz w:val="28"/>
          <w:szCs w:val="28"/>
        </w:rPr>
        <w:t>众多，而素质较差，导致了</w:t>
      </w:r>
      <w:r w:rsidR="000D66AF" w:rsidRPr="001B600E">
        <w:rPr>
          <w:rFonts w:hint="eastAsia"/>
          <w:sz w:val="28"/>
          <w:szCs w:val="28"/>
        </w:rPr>
        <w:t>许多社会问题。作为新时代青年，</w:t>
      </w:r>
      <w:r w:rsidR="00147F56" w:rsidRPr="001B600E">
        <w:rPr>
          <w:rFonts w:hint="eastAsia"/>
          <w:sz w:val="28"/>
          <w:szCs w:val="28"/>
        </w:rPr>
        <w:t>我们应合力提高中国人民的素质，</w:t>
      </w:r>
      <w:r w:rsidR="00A3287F" w:rsidRPr="001B600E">
        <w:rPr>
          <w:rFonts w:hint="eastAsia"/>
          <w:sz w:val="28"/>
          <w:szCs w:val="28"/>
        </w:rPr>
        <w:t>站稳在世界上的脚跟</w:t>
      </w:r>
      <w:r w:rsidR="00EB4F04" w:rsidRPr="001B600E">
        <w:rPr>
          <w:rFonts w:hint="eastAsia"/>
          <w:sz w:val="28"/>
          <w:szCs w:val="28"/>
        </w:rPr>
        <w:t>。</w:t>
      </w:r>
    </w:p>
    <w:p w:rsidR="00A3287F" w:rsidRPr="001B600E" w:rsidRDefault="00A3287F" w:rsidP="00B7081E">
      <w:pPr>
        <w:jc w:val="left"/>
        <w:rPr>
          <w:sz w:val="28"/>
          <w:szCs w:val="28"/>
        </w:rPr>
      </w:pPr>
    </w:p>
    <w:p w:rsidR="00A3287F" w:rsidRPr="001B600E" w:rsidRDefault="00A3287F" w:rsidP="00B7081E">
      <w:pPr>
        <w:jc w:val="left"/>
        <w:rPr>
          <w:rFonts w:hint="eastAsia"/>
          <w:sz w:val="28"/>
          <w:szCs w:val="28"/>
        </w:rPr>
      </w:pPr>
      <w:r w:rsidRPr="001B600E">
        <w:rPr>
          <w:rFonts w:hint="eastAsia"/>
          <w:sz w:val="28"/>
          <w:szCs w:val="28"/>
        </w:rPr>
        <w:t>“空谈误国，</w:t>
      </w:r>
      <w:r w:rsidR="00EB4F04" w:rsidRPr="001B600E">
        <w:rPr>
          <w:rFonts w:hint="eastAsia"/>
          <w:sz w:val="28"/>
          <w:szCs w:val="28"/>
        </w:rPr>
        <w:t>实干兴邦。”在祖国70年华诞之际，</w:t>
      </w:r>
      <w:r w:rsidR="003815D4" w:rsidRPr="001B600E">
        <w:rPr>
          <w:rFonts w:hint="eastAsia"/>
          <w:sz w:val="28"/>
          <w:szCs w:val="28"/>
        </w:rPr>
        <w:t>祝愿祖国母亲越加繁荣昌盛。</w:t>
      </w:r>
      <w:r w:rsidR="00257131" w:rsidRPr="001B600E">
        <w:rPr>
          <w:rFonts w:hint="eastAsia"/>
          <w:sz w:val="28"/>
          <w:szCs w:val="28"/>
        </w:rPr>
        <w:t>走向富强。</w:t>
      </w:r>
    </w:p>
    <w:sectPr w:rsidR="00A3287F" w:rsidRPr="001B6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FE"/>
    <w:rsid w:val="00060D62"/>
    <w:rsid w:val="00096634"/>
    <w:rsid w:val="000D66AF"/>
    <w:rsid w:val="0010746E"/>
    <w:rsid w:val="00147F56"/>
    <w:rsid w:val="001B600E"/>
    <w:rsid w:val="00207EF8"/>
    <w:rsid w:val="00220360"/>
    <w:rsid w:val="00257131"/>
    <w:rsid w:val="002A06CF"/>
    <w:rsid w:val="00345CF3"/>
    <w:rsid w:val="00366F24"/>
    <w:rsid w:val="003807F1"/>
    <w:rsid w:val="003815D4"/>
    <w:rsid w:val="003924FE"/>
    <w:rsid w:val="003C4A44"/>
    <w:rsid w:val="003D4675"/>
    <w:rsid w:val="004602D2"/>
    <w:rsid w:val="004A6514"/>
    <w:rsid w:val="004F4324"/>
    <w:rsid w:val="005A59EB"/>
    <w:rsid w:val="005B5556"/>
    <w:rsid w:val="005C2D43"/>
    <w:rsid w:val="006C09D1"/>
    <w:rsid w:val="006D0D83"/>
    <w:rsid w:val="006D7304"/>
    <w:rsid w:val="0070648F"/>
    <w:rsid w:val="007B1774"/>
    <w:rsid w:val="00812B39"/>
    <w:rsid w:val="008257BD"/>
    <w:rsid w:val="008451E1"/>
    <w:rsid w:val="008758D3"/>
    <w:rsid w:val="0092318C"/>
    <w:rsid w:val="009F6289"/>
    <w:rsid w:val="00A0012D"/>
    <w:rsid w:val="00A01111"/>
    <w:rsid w:val="00A02FA8"/>
    <w:rsid w:val="00A1056B"/>
    <w:rsid w:val="00A3287F"/>
    <w:rsid w:val="00A6544F"/>
    <w:rsid w:val="00AF34CE"/>
    <w:rsid w:val="00B7079C"/>
    <w:rsid w:val="00B7081E"/>
    <w:rsid w:val="00B815FD"/>
    <w:rsid w:val="00B93AEC"/>
    <w:rsid w:val="00C553FE"/>
    <w:rsid w:val="00C908BC"/>
    <w:rsid w:val="00CE1668"/>
    <w:rsid w:val="00CE2AFE"/>
    <w:rsid w:val="00DD360C"/>
    <w:rsid w:val="00DD7510"/>
    <w:rsid w:val="00E60F5F"/>
    <w:rsid w:val="00EB4F04"/>
    <w:rsid w:val="00EF704D"/>
    <w:rsid w:val="00F24436"/>
    <w:rsid w:val="00F433F3"/>
    <w:rsid w:val="00F5161E"/>
    <w:rsid w:val="00FC56DD"/>
    <w:rsid w:val="00FD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D544A7"/>
  <w15:chartTrackingRefBased/>
  <w15:docId w15:val="{F1E2311F-A4E6-2144-9903-B6BF377A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412</Words>
  <Characters>430</Characters>
  <Application>Microsoft Office Word</Application>
  <DocSecurity>0</DocSecurity>
  <Lines>23</Lines>
  <Paragraphs>9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Zongze</dc:creator>
  <cp:keywords/>
  <dc:description/>
  <cp:lastModifiedBy>Li Zongze</cp:lastModifiedBy>
  <cp:revision>60</cp:revision>
  <dcterms:created xsi:type="dcterms:W3CDTF">2019-09-15T15:08:00Z</dcterms:created>
  <dcterms:modified xsi:type="dcterms:W3CDTF">2019-09-15T15:41:00Z</dcterms:modified>
</cp:coreProperties>
</file>